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E094" w14:textId="005A65BD" w:rsidR="00553EB7" w:rsidRDefault="00D3618D">
      <w:r>
        <w:t xml:space="preserve">SHAC Minutes </w:t>
      </w:r>
    </w:p>
    <w:p w14:paraId="6CA15FD2" w14:textId="6383DA50" w:rsidR="00D3618D" w:rsidRDefault="00D3618D">
      <w:r>
        <w:t>November 16, 2022</w:t>
      </w:r>
    </w:p>
    <w:p w14:paraId="4656F639" w14:textId="1E0298EB" w:rsidR="00D3618D" w:rsidRDefault="00D3618D">
      <w:r>
        <w:t>In Attendance:</w:t>
      </w:r>
    </w:p>
    <w:p w14:paraId="21CC55F4" w14:textId="55BB40A5" w:rsidR="00417E21" w:rsidRDefault="00D3618D">
      <w:r>
        <w:t>Amy Simon, Stever Curry, Meighan Hines, Jennifer Byn</w:t>
      </w:r>
      <w:r w:rsidR="009833FE">
        <w:t>u</w:t>
      </w:r>
      <w:r>
        <w:t xml:space="preserve">m, Jennifer Johnson, Frontera, Erin Guerrero, Ken Wimberley, Sandee Doss, Hilary Jackson, Jeannette Lewis, Kimble Hospital </w:t>
      </w:r>
      <w:r w:rsidR="00417E21">
        <w:t>(Josie Compian)</w:t>
      </w:r>
    </w:p>
    <w:p w14:paraId="374506BB" w14:textId="5A0CD8EC" w:rsidR="00417E21" w:rsidRDefault="00417E21">
      <w:r>
        <w:t>1215 Called to order, reviewed, and approved minutes.</w:t>
      </w:r>
    </w:p>
    <w:p w14:paraId="42AA1885" w14:textId="39D1B489" w:rsidR="00417E21" w:rsidRDefault="00417E21">
      <w:r>
        <w:t>Mr. Wimberley reported updates on Safety Officer position, intruder mocks, safety audits. Discussed increase from $9 per student up to potentially $60 per student in government campus safety money. Discussed upcoming training days for safety issues and 1 time $200, 000 award for JISD to implement additional safety protocols. Discussed new lockbox with campus keys now available to law enforcement.</w:t>
      </w:r>
    </w:p>
    <w:p w14:paraId="6B88A21F" w14:textId="241D88CD" w:rsidR="00417E21" w:rsidRDefault="00417E21">
      <w:r>
        <w:t>Clinic and Frontera both discussed increase of RSV and Flu. Each disclosed new covid numbers.</w:t>
      </w:r>
    </w:p>
    <w:p w14:paraId="0FFA5A37" w14:textId="546B477B" w:rsidR="00417E21" w:rsidRDefault="00417E21">
      <w:r>
        <w:t xml:space="preserve">John Guerrero discussed increase of patients utilizing mental health programs and walked us through telemedicine procedures. Discussed collaboration with law enforcement with youth counseling opportunities. </w:t>
      </w:r>
    </w:p>
    <w:p w14:paraId="7F130165" w14:textId="65A78828" w:rsidR="00417E21" w:rsidRDefault="00417E21">
      <w:r>
        <w:t>Jennifer Bynum discussed SPED program and current staar test opportunities for those students as well as the transition to staar tests available on-line.</w:t>
      </w:r>
    </w:p>
    <w:p w14:paraId="382865CB" w14:textId="2AEBCF78" w:rsidR="00417E21" w:rsidRDefault="00417E21">
      <w:r>
        <w:t>Amy Simon reviewed Middle school scheduling and upcoming a/b honor roll pizza party/awards.</w:t>
      </w:r>
    </w:p>
    <w:p w14:paraId="41696FB8" w14:textId="062CAAE4" w:rsidR="00417E21" w:rsidRDefault="00417E21">
      <w:r>
        <w:t>Erin Guerrero/ CASP discussed current enrollment numbers, daily safety protocols, new staff members, employment opportunity and weekly schedule for children.</w:t>
      </w:r>
    </w:p>
    <w:p w14:paraId="18F43E85" w14:textId="07485BDC" w:rsidR="00417E21" w:rsidRDefault="00417E21">
      <w:r>
        <w:t>Stever Curry from FUMC discussed ministerial alliance very low $$. Relayed how this money helps to pay utilities, rent, etc. for those in need. London Texas coat drive.</w:t>
      </w:r>
    </w:p>
    <w:p w14:paraId="0CE71168" w14:textId="3315BEB0" w:rsidR="00417E21" w:rsidRDefault="00417E21">
      <w:r>
        <w:t>Safety Training/Updates for substitute teachers discussed so they can stay up to date with all new protocols and procedures.</w:t>
      </w:r>
    </w:p>
    <w:p w14:paraId="7D076BDD" w14:textId="42057EC8" w:rsidR="00417E21" w:rsidRDefault="00417E21">
      <w:r>
        <w:t xml:space="preserve">Next meeting January 11, 2024  </w:t>
      </w:r>
    </w:p>
    <w:p w14:paraId="3B35D18D" w14:textId="7D64AB9E" w:rsidR="00417E21" w:rsidRDefault="00417E21">
      <w:r>
        <w:t>Meeting Adjourned.</w:t>
      </w:r>
    </w:p>
    <w:sectPr w:rsidR="0041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8D"/>
    <w:rsid w:val="00417E21"/>
    <w:rsid w:val="00553EB7"/>
    <w:rsid w:val="009833FE"/>
    <w:rsid w:val="00D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3083"/>
  <w15:chartTrackingRefBased/>
  <w15:docId w15:val="{0C26A869-939A-4173-B30E-AA1D413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SUTTLE</dc:creator>
  <cp:keywords/>
  <dc:description/>
  <cp:lastModifiedBy>REGINA SUTTLE</cp:lastModifiedBy>
  <cp:revision>1</cp:revision>
  <dcterms:created xsi:type="dcterms:W3CDTF">2023-11-15T15:59:00Z</dcterms:created>
  <dcterms:modified xsi:type="dcterms:W3CDTF">2023-11-15T16:28:00Z</dcterms:modified>
</cp:coreProperties>
</file>